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12D1" w14:textId="77777777" w:rsidR="002B6A88" w:rsidRPr="00B1214B" w:rsidRDefault="00010EFD" w:rsidP="0042143D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4"/>
          <w:szCs w:val="20"/>
        </w:rPr>
      </w:pPr>
      <w:r w:rsidRPr="00B1214B">
        <w:rPr>
          <w:rFonts w:ascii="Arial" w:hAnsi="Arial" w:cs="Arial"/>
          <w:b/>
          <w:bCs/>
          <w:color w:val="1F497D" w:themeColor="text2"/>
          <w:sz w:val="24"/>
          <w:szCs w:val="20"/>
          <w:lang w:val="ru"/>
        </w:rPr>
        <w:t xml:space="preserve">NSCA 2.0 — ТАБЛИЦА ДАННЫХ — Хэлслэнд, 2018 год — технологическая зрелость цепи поставок </w:t>
      </w:r>
    </w:p>
    <w:p w14:paraId="021B9AA5" w14:textId="77777777" w:rsidR="00EF1A27" w:rsidRPr="00B1214B" w:rsidRDefault="00EF1A27" w:rsidP="0042143D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4"/>
          <w:szCs w:val="20"/>
        </w:rPr>
      </w:pPr>
    </w:p>
    <w:p w14:paraId="780860B0" w14:textId="77777777" w:rsidR="0042143D" w:rsidRPr="00B1214B" w:rsidRDefault="004C2954" w:rsidP="0042143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78039C" wp14:editId="202F278E">
                <wp:simplePos x="0" y="0"/>
                <wp:positionH relativeFrom="column">
                  <wp:posOffset>3181985</wp:posOffset>
                </wp:positionH>
                <wp:positionV relativeFrom="paragraph">
                  <wp:posOffset>283210</wp:posOffset>
                </wp:positionV>
                <wp:extent cx="411480" cy="155448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5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C29CA" w14:textId="77777777" w:rsidR="003A52AB" w:rsidRPr="0027380A" w:rsidRDefault="003A52AB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8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lang w:val="ru"/>
                              </w:rPr>
                              <w:t>Региональные органы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803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55pt;margin-top:22.3pt;width:32.4pt;height:12.2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" stroked="f">
                <v:textbox inset="0,0,0,0">
                  <w:txbxContent>
                    <w:p w14:paraId="3A8C29CA" w14:textId="77777777" w:rsidR="003A52AB" w:rsidRPr="0027380A" w:rsidRDefault="003A52AB" w:rsidP="0027380A">
                      <w:pPr>
                        <w:spacing w:after="0" w:line="240" w:lineRule="auto"/>
                        <w:rPr>
                          <w:rFonts w:cs="Times New Roman"/>
                          <w:sz w:val="18"/>
                        </w:rPr>
                      </w:pPr>
                      <w:r>
                        <w:rPr>
                          <w:rFonts w:cs="Times New Roman"/>
                          <w:sz w:val="18"/>
                          <w:lang w:val="ru"/>
                        </w:rPr>
                        <w:t>Региональные органы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0D28AF" wp14:editId="2FDEA0F6">
                <wp:simplePos x="0" y="0"/>
                <wp:positionH relativeFrom="column">
                  <wp:posOffset>8808720</wp:posOffset>
                </wp:positionH>
                <wp:positionV relativeFrom="paragraph">
                  <wp:posOffset>822960</wp:posOffset>
                </wp:positionV>
                <wp:extent cx="685800" cy="173736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A5969" w14:textId="77777777"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  <w:lang w:val="ru"/>
                              </w:rPr>
                              <w:t>Склады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28AF" id="_x0000_s1027" type="#_x0000_t202" style="position:absolute;margin-left:693.6pt;margin-top:64.8pt;width:54pt;height:1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" stroked="f">
                <v:textbox inset="1.44pt,1.44pt,1.44pt,1.44pt">
                  <w:txbxContent>
                    <w:p w14:paraId="693A5969" w14:textId="77777777"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  <w:lang w:val="ru"/>
                        </w:rPr>
                        <w:t>Склады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inline distT="0" distB="0" distL="0" distR="0" wp14:anchorId="0AD1B99D" wp14:editId="2ACA7103">
            <wp:extent cx="5560228" cy="30556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46" b="3557"/>
                    <a:stretch/>
                  </pic:blipFill>
                  <pic:spPr bwMode="auto">
                    <a:xfrm>
                      <a:off x="0" y="0"/>
                      <a:ext cx="5562137" cy="30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1214B">
        <w:rPr>
          <w:rFonts w:ascii="Arial" w:hAnsi="Arial" w:cs="Arial"/>
          <w:noProof/>
          <w:sz w:val="20"/>
          <w:szCs w:val="20"/>
          <w:lang w:val="ru"/>
        </w:rPr>
        <w:t xml:space="preserve">       </w:t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inline distT="0" distB="0" distL="0" distR="0" wp14:anchorId="335E43AD" wp14:editId="4257178B">
            <wp:extent cx="3602889" cy="31696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170" cy="31716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723B58" w14:textId="77777777" w:rsidR="00EF1A27" w:rsidRPr="00B1214B" w:rsidRDefault="00EF1A27" w:rsidP="0042143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5B9607" w14:textId="77777777" w:rsidR="002D143A" w:rsidRPr="00B1214B" w:rsidRDefault="00C72015" w:rsidP="00EF1A2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inline distT="0" distB="0" distL="0" distR="0" wp14:anchorId="222F0537" wp14:editId="00E7E108">
            <wp:extent cx="6172200" cy="3199293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5" cy="31997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977C83" w14:textId="77777777" w:rsidR="0042143D" w:rsidRPr="00B1214B" w:rsidRDefault="0042143D" w:rsidP="0042143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906BA1" w14:textId="77777777" w:rsidR="00EF1A27" w:rsidRPr="00B1214B" w:rsidRDefault="00010EFD" w:rsidP="00EF1A27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4"/>
          <w:szCs w:val="20"/>
        </w:rPr>
      </w:pPr>
      <w:r w:rsidRPr="00B1214B">
        <w:rPr>
          <w:rFonts w:ascii="Arial" w:hAnsi="Arial" w:cs="Arial"/>
          <w:b/>
          <w:bCs/>
          <w:color w:val="1F497D" w:themeColor="text2"/>
          <w:sz w:val="24"/>
          <w:szCs w:val="20"/>
          <w:lang w:val="ru"/>
        </w:rPr>
        <w:lastRenderedPageBreak/>
        <w:t>NSCA 2.0 — ТАБЛИЦА ДАННЫХ — Хэлслэнд, 2018 год — ключевые показатели эффективности цепи поставок</w:t>
      </w:r>
    </w:p>
    <w:p w14:paraId="5A7DE89D" w14:textId="77777777" w:rsidR="00EF1A27" w:rsidRPr="00B1214B" w:rsidRDefault="00EF1A27" w:rsidP="00EF1A27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4"/>
          <w:szCs w:val="20"/>
        </w:rPr>
      </w:pPr>
    </w:p>
    <w:p w14:paraId="2B51A2CE" w14:textId="77777777" w:rsidR="0042143D" w:rsidRPr="00B1214B" w:rsidRDefault="00954A1C" w:rsidP="004214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09F69" wp14:editId="44E05F21">
                <wp:simplePos x="0" y="0"/>
                <wp:positionH relativeFrom="column">
                  <wp:posOffset>8351520</wp:posOffset>
                </wp:positionH>
                <wp:positionV relativeFrom="paragraph">
                  <wp:posOffset>137160</wp:posOffset>
                </wp:positionV>
                <wp:extent cx="365760" cy="17843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CAF12" w14:textId="77777777"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  <w:lang w:val="ru"/>
                              </w:rPr>
                              <w:t>Региональные органы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09F69" id="_x0000_s1028" type="#_x0000_t202" style="position:absolute;margin-left:657.6pt;margin-top:10.8pt;width:28.8pt;height: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" stroked="f">
                <v:textbox inset="0,0,0,0">
                  <w:txbxContent>
                    <w:p w14:paraId="4CECAF12" w14:textId="77777777"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  <w:lang w:val="ru"/>
                        </w:rPr>
                        <w:t>Региональные органы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AE4E13" wp14:editId="2FF62DFB">
                <wp:simplePos x="0" y="0"/>
                <wp:positionH relativeFrom="column">
                  <wp:posOffset>9227234</wp:posOffset>
                </wp:positionH>
                <wp:positionV relativeFrom="paragraph">
                  <wp:posOffset>381586</wp:posOffset>
                </wp:positionV>
                <wp:extent cx="216877" cy="135939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5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94F2A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  <w:lang w:val="ru"/>
                              </w:rPr>
                              <w:t>Бинарный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E4E13" id="_x0000_s1029" type="#_x0000_t202" style="position:absolute;margin-left:726.55pt;margin-top:30.05pt;width:17.1pt;height:1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" stroked="f">
                <v:textbox inset="0,0,0,0">
                  <w:txbxContent>
                    <w:p w14:paraId="73D94F2A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  <w:lang w:val="ru"/>
                        </w:rPr>
                        <w:t>Бинарный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4ED26C" wp14:editId="74EB43B6">
                <wp:simplePos x="0" y="0"/>
                <wp:positionH relativeFrom="column">
                  <wp:posOffset>8877935</wp:posOffset>
                </wp:positionH>
                <wp:positionV relativeFrom="paragraph">
                  <wp:posOffset>380560</wp:posOffset>
                </wp:positionV>
                <wp:extent cx="216877" cy="1371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957B0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  <w:lang w:val="ru"/>
                              </w:rPr>
                              <w:t>Тернарный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ED26C" id="_x0000_s1030" type="#_x0000_t202" style="position:absolute;margin-left:699.05pt;margin-top:29.95pt;width:17.1pt;height:1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" stroked="f">
                <v:textbox inset="0,0,0,0">
                  <w:txbxContent>
                    <w:p w14:paraId="22B957B0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  <w:lang w:val="ru"/>
                        </w:rPr>
                        <w:t>Тернарный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918C17" wp14:editId="6AB80247">
                <wp:simplePos x="0" y="0"/>
                <wp:positionH relativeFrom="column">
                  <wp:posOffset>7981706</wp:posOffset>
                </wp:positionH>
                <wp:positionV relativeFrom="paragraph">
                  <wp:posOffset>252095</wp:posOffset>
                </wp:positionV>
                <wp:extent cx="365760" cy="182880"/>
                <wp:effectExtent l="0" t="0" r="0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52E7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  <w:lang w:val="ru"/>
                              </w:rPr>
                              <w:t>Основной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18C17" id="_x0000_s1031" type="#_x0000_t202" style="position:absolute;margin-left:628.5pt;margin-top:19.85pt;width:28.8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" stroked="f">
                <v:textbox inset="1.44pt,1.44pt,1.44pt,1.44pt">
                  <w:txbxContent>
                    <w:p w14:paraId="48E652E7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  <w:lang w:val="ru"/>
                        </w:rPr>
                        <w:t>Основной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b/>
          <w:bCs/>
          <w:noProof/>
          <w:color w:val="1F497D" w:themeColor="text2"/>
          <w:sz w:val="24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C5947" wp14:editId="1639C4EC">
                <wp:simplePos x="0" y="0"/>
                <wp:positionH relativeFrom="column">
                  <wp:posOffset>5021434</wp:posOffset>
                </wp:positionH>
                <wp:positionV relativeFrom="paragraph">
                  <wp:posOffset>135011</wp:posOffset>
                </wp:positionV>
                <wp:extent cx="916158" cy="21653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158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2D82A" w14:textId="77777777" w:rsidR="000D186B" w:rsidRPr="000D186B" w:rsidRDefault="000D186B" w:rsidP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ru"/>
                              </w:rPr>
                              <w:t>Нецентральные уровни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C5947" id="_x0000_s1032" type="#_x0000_t202" style="position:absolute;margin-left:395.4pt;margin-top:10.65pt;width:72.15pt;height:1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" filled="f" stroked="f">
                <v:textbox inset="1.44pt,1.44pt,1.44pt,1.44pt">
                  <w:txbxContent>
                    <w:p w14:paraId="7A72D82A" w14:textId="77777777" w:rsidR="000D186B" w:rsidRPr="000D186B" w:rsidRDefault="000D186B" w:rsidP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ru"/>
                        </w:rPr>
                        <w:t>Нецентральные уровни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b/>
          <w:bCs/>
          <w:noProof/>
          <w:color w:val="1F497D" w:themeColor="text2"/>
          <w:sz w:val="24"/>
          <w:szCs w:val="20"/>
          <w:lang w:val="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445A31" wp14:editId="7644D613">
                <wp:simplePos x="0" y="0"/>
                <wp:positionH relativeFrom="column">
                  <wp:posOffset>2129888</wp:posOffset>
                </wp:positionH>
                <wp:positionV relativeFrom="paragraph">
                  <wp:posOffset>100330</wp:posOffset>
                </wp:positionV>
                <wp:extent cx="728345" cy="21653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7505F" w14:textId="77777777" w:rsidR="000D186B" w:rsidRPr="000D186B" w:rsidRDefault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ru"/>
                              </w:rPr>
                              <w:t>Центральный уровень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45A31" id="_x0000_s1033" type="#_x0000_t202" style="position:absolute;margin-left:167.7pt;margin-top:7.9pt;width:57.35pt;height:1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" filled="f" stroked="f">
                <v:textbox inset="1.44pt,1.44pt,1.44pt,1.44pt">
                  <w:txbxContent>
                    <w:p w14:paraId="6487505F" w14:textId="77777777" w:rsidR="000D186B" w:rsidRPr="000D186B" w:rsidRDefault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ru"/>
                        </w:rPr>
                        <w:t>Центральный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anchor distT="0" distB="0" distL="114300" distR="114300" simplePos="0" relativeHeight="251653120" behindDoc="1" locked="0" layoutInCell="1" allowOverlap="1" wp14:anchorId="49D593A8" wp14:editId="218E7E82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5448876" cy="32232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n central kpi dashboard heat map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876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inline distT="0" distB="0" distL="0" distR="0" wp14:anchorId="7297F8F8" wp14:editId="4B3747B1">
            <wp:extent cx="3918346" cy="3223846"/>
            <wp:effectExtent l="0" t="0" r="635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538" t="4789" r="45129" b="4163"/>
                    <a:stretch/>
                  </pic:blipFill>
                  <pic:spPr bwMode="auto">
                    <a:xfrm>
                      <a:off x="0" y="0"/>
                      <a:ext cx="3929698" cy="3233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1214B">
        <w:rPr>
          <w:rFonts w:ascii="Arial" w:hAnsi="Arial" w:cs="Arial"/>
          <w:sz w:val="20"/>
          <w:szCs w:val="20"/>
          <w:lang w:val="ru"/>
        </w:rPr>
        <w:t xml:space="preserve">  </w:t>
      </w:r>
    </w:p>
    <w:p w14:paraId="75DF9585" w14:textId="77777777" w:rsidR="00AA7B74" w:rsidRPr="00B1214B" w:rsidRDefault="00E937DC" w:rsidP="004214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214B">
        <w:rPr>
          <w:rFonts w:ascii="Arial" w:hAnsi="Arial" w:cs="Arial"/>
          <w:b/>
          <w:bCs/>
          <w:noProof/>
          <w:color w:val="1F497D" w:themeColor="text2"/>
          <w:sz w:val="24"/>
          <w:szCs w:val="20"/>
          <w:lang w:val="ru"/>
        </w:rPr>
        <w:drawing>
          <wp:anchor distT="0" distB="0" distL="114300" distR="114300" simplePos="0" relativeHeight="251651072" behindDoc="1" locked="0" layoutInCell="1" allowOverlap="1" wp14:anchorId="22C6260C" wp14:editId="26AE5E8C">
            <wp:simplePos x="0" y="0"/>
            <wp:positionH relativeFrom="column">
              <wp:posOffset>-226695</wp:posOffset>
            </wp:positionH>
            <wp:positionV relativeFrom="paragraph">
              <wp:posOffset>126365</wp:posOffset>
            </wp:positionV>
            <wp:extent cx="4201160" cy="3093720"/>
            <wp:effectExtent l="0" t="0" r="889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0" r="9249" b="25708"/>
                    <a:stretch/>
                  </pic:blipFill>
                  <pic:spPr bwMode="auto">
                    <a:xfrm>
                      <a:off x="0" y="0"/>
                      <a:ext cx="420116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anchor distT="0" distB="0" distL="114300" distR="114300" simplePos="0" relativeHeight="251646976" behindDoc="1" locked="0" layoutInCell="1" allowOverlap="1" wp14:anchorId="0A6DDF94" wp14:editId="3426E584">
            <wp:simplePos x="0" y="0"/>
            <wp:positionH relativeFrom="column">
              <wp:posOffset>3672840</wp:posOffset>
            </wp:positionH>
            <wp:positionV relativeFrom="paragraph">
              <wp:posOffset>1205230</wp:posOffset>
            </wp:positionV>
            <wp:extent cx="2268855" cy="10363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14B">
        <w:rPr>
          <w:rFonts w:ascii="Arial" w:hAnsi="Arial" w:cs="Arial"/>
          <w:noProof/>
          <w:sz w:val="20"/>
          <w:szCs w:val="20"/>
          <w:lang w:val="ru"/>
        </w:rPr>
        <w:drawing>
          <wp:anchor distT="0" distB="0" distL="114300" distR="114300" simplePos="0" relativeHeight="251649024" behindDoc="1" locked="0" layoutInCell="1" allowOverlap="1" wp14:anchorId="533FCDFF" wp14:editId="51CE8FB2">
            <wp:simplePos x="0" y="0"/>
            <wp:positionH relativeFrom="column">
              <wp:posOffset>5715000</wp:posOffset>
            </wp:positionH>
            <wp:positionV relativeFrom="paragraph">
              <wp:posOffset>173355</wp:posOffset>
            </wp:positionV>
            <wp:extent cx="3886200" cy="30861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3" b="14916"/>
                    <a:stretch/>
                  </pic:blipFill>
                  <pic:spPr bwMode="auto">
                    <a:xfrm>
                      <a:off x="0" y="0"/>
                      <a:ext cx="38862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B74" w:rsidRPr="00B1214B" w:rsidSect="00B1214B">
      <w:footerReference w:type="default" r:id="rId18"/>
      <w:pgSz w:w="15840" w:h="12240" w:orient="landscape" w:code="1"/>
      <w:pgMar w:top="431" w:right="431" w:bottom="431" w:left="431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6820" w14:textId="77777777" w:rsidR="00CA4F29" w:rsidRDefault="00CA4F29" w:rsidP="00000A86">
      <w:pPr>
        <w:spacing w:after="0" w:line="240" w:lineRule="auto"/>
      </w:pPr>
      <w:r>
        <w:separator/>
      </w:r>
    </w:p>
  </w:endnote>
  <w:endnote w:type="continuationSeparator" w:id="0">
    <w:p w14:paraId="68620A2D" w14:textId="77777777" w:rsidR="00CA4F29" w:rsidRDefault="00CA4F29" w:rsidP="0000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30B5" w14:textId="75089D96" w:rsidR="00000A86" w:rsidRPr="00B1214B" w:rsidRDefault="00000A86" w:rsidP="00000A86">
    <w:pPr>
      <w:pStyle w:val="Footer"/>
      <w:tabs>
        <w:tab w:val="clear" w:pos="9360"/>
        <w:tab w:val="right" w:pos="14760"/>
      </w:tabs>
      <w:rPr>
        <w:rFonts w:ascii="Arial" w:hAnsi="Arial" w:cs="Arial"/>
        <w:sz w:val="20"/>
        <w:szCs w:val="20"/>
      </w:rPr>
    </w:pPr>
    <w:r w:rsidRPr="00B1214B">
      <w:rPr>
        <w:rFonts w:ascii="Arial" w:hAnsi="Arial" w:cs="Arial"/>
        <w:noProof/>
        <w:sz w:val="20"/>
        <w:szCs w:val="20"/>
        <w:lang w:val="ru"/>
      </w:rPr>
      <w:t>Таблица имитационных данных — фиктивные данные</w:t>
    </w:r>
    <w:r w:rsidRPr="00B1214B">
      <w:rPr>
        <w:rFonts w:ascii="Arial" w:hAnsi="Arial" w:cs="Arial"/>
        <w:noProof/>
        <w:sz w:val="20"/>
        <w:szCs w:val="20"/>
        <w:lang w:val="ru"/>
      </w:rPr>
      <w:tab/>
    </w:r>
    <w:r w:rsidRPr="00B1214B">
      <w:rPr>
        <w:rFonts w:ascii="Arial" w:hAnsi="Arial" w:cs="Arial"/>
        <w:noProof/>
        <w:sz w:val="20"/>
        <w:szCs w:val="20"/>
        <w:lang w:val="ru"/>
      </w:rPr>
      <w:fldChar w:fldCharType="begin"/>
    </w:r>
    <w:r w:rsidRPr="00B1214B">
      <w:rPr>
        <w:rFonts w:ascii="Arial" w:hAnsi="Arial" w:cs="Arial"/>
        <w:noProof/>
        <w:sz w:val="20"/>
        <w:szCs w:val="20"/>
        <w:lang w:val="ru"/>
      </w:rPr>
      <w:instrText xml:space="preserve"> PAGE   \* MERGEFORMAT </w:instrText>
    </w:r>
    <w:r w:rsidRPr="00B1214B">
      <w:rPr>
        <w:rFonts w:ascii="Arial" w:hAnsi="Arial" w:cs="Arial"/>
        <w:noProof/>
        <w:sz w:val="20"/>
        <w:szCs w:val="20"/>
        <w:lang w:val="ru"/>
      </w:rPr>
      <w:fldChar w:fldCharType="separate"/>
    </w:r>
    <w:r w:rsidRPr="00B1214B">
      <w:rPr>
        <w:rFonts w:ascii="Arial" w:hAnsi="Arial" w:cs="Arial"/>
        <w:noProof/>
        <w:sz w:val="20"/>
        <w:szCs w:val="20"/>
        <w:lang w:val="ru"/>
      </w:rPr>
      <w:t>1</w:t>
    </w:r>
    <w:r w:rsidRPr="00B1214B">
      <w:rPr>
        <w:rFonts w:ascii="Arial" w:hAnsi="Arial" w:cs="Arial"/>
        <w:noProof/>
        <w:sz w:val="20"/>
        <w:szCs w:val="20"/>
        <w:lang w:val="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BFAB" w14:textId="77777777" w:rsidR="00CA4F29" w:rsidRDefault="00CA4F29" w:rsidP="00000A86">
      <w:pPr>
        <w:spacing w:after="0" w:line="240" w:lineRule="auto"/>
      </w:pPr>
      <w:r>
        <w:separator/>
      </w:r>
    </w:p>
  </w:footnote>
  <w:footnote w:type="continuationSeparator" w:id="0">
    <w:p w14:paraId="6A4D27F8" w14:textId="77777777" w:rsidR="00CA4F29" w:rsidRDefault="00CA4F29" w:rsidP="0000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62E"/>
    <w:rsid w:val="00000A86"/>
    <w:rsid w:val="0000362E"/>
    <w:rsid w:val="00010EFD"/>
    <w:rsid w:val="0007131F"/>
    <w:rsid w:val="000D186B"/>
    <w:rsid w:val="000D4232"/>
    <w:rsid w:val="001056F2"/>
    <w:rsid w:val="001647E9"/>
    <w:rsid w:val="0024082B"/>
    <w:rsid w:val="0027380A"/>
    <w:rsid w:val="002A2E57"/>
    <w:rsid w:val="002B6A88"/>
    <w:rsid w:val="002D143A"/>
    <w:rsid w:val="003A52AB"/>
    <w:rsid w:val="00402069"/>
    <w:rsid w:val="0042143D"/>
    <w:rsid w:val="004A66E5"/>
    <w:rsid w:val="004C2954"/>
    <w:rsid w:val="005058D2"/>
    <w:rsid w:val="005A493E"/>
    <w:rsid w:val="005C7F00"/>
    <w:rsid w:val="00673226"/>
    <w:rsid w:val="00744D3D"/>
    <w:rsid w:val="00923FB0"/>
    <w:rsid w:val="00954A1C"/>
    <w:rsid w:val="009A490A"/>
    <w:rsid w:val="009F04B1"/>
    <w:rsid w:val="00AA7B74"/>
    <w:rsid w:val="00B06AF0"/>
    <w:rsid w:val="00B1214B"/>
    <w:rsid w:val="00C72015"/>
    <w:rsid w:val="00CA4F29"/>
    <w:rsid w:val="00D17891"/>
    <w:rsid w:val="00D507D7"/>
    <w:rsid w:val="00DE4742"/>
    <w:rsid w:val="00E937DC"/>
    <w:rsid w:val="00EF1A27"/>
    <w:rsid w:val="00F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8E0B61"/>
  <w15:docId w15:val="{FF5AFA25-8BE2-48A1-A9F7-955DF506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242F0CBC-346C-4886-85F6-60C39C024663}"/>
</file>

<file path=customXml/itemProps2.xml><?xml version="1.0" encoding="utf-8"?>
<ds:datastoreItem xmlns:ds="http://schemas.openxmlformats.org/officeDocument/2006/customXml" ds:itemID="{6D0B98C1-D445-4CB6-9BF3-1965BC4E4BE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696B7E7C-E24E-41A2-9354-A689DDF85A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06BD1-3007-44C2-B98B-1354FA4C915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27</Words>
  <Characters>192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Pilz</dc:creator>
  <cp:lastModifiedBy>Pakhapat Boonchusanong</cp:lastModifiedBy>
  <cp:revision>15</cp:revision>
  <dcterms:created xsi:type="dcterms:W3CDTF">2018-10-03T08:25:00Z</dcterms:created>
  <dcterms:modified xsi:type="dcterms:W3CDTF">2022-08-08T08:11:00Z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